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68A25B48"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732A6A" w:rsidRPr="000845D7">
        <w:rPr>
          <w:rFonts w:ascii="BIZ UD明朝 Medium" w:eastAsia="BIZ UD明朝 Medium" w:hAnsi="ＭＳ 明朝"/>
          <w:noProof/>
        </w:rPr>
        <w:t>輸液ポンプ</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732A6A" w:rsidRPr="000845D7">
        <w:rPr>
          <w:rFonts w:ascii="BIZ UD明朝 Medium" w:eastAsia="BIZ UD明朝 Medium" w:hAnsi="BIZ UD明朝 Medium"/>
          <w:noProof/>
        </w:rPr>
        <w:t>８１台</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3 輸液ポンプ（ME）\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3 輸液ポンプ（ME）\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4CAA"/>
    <w:rsid w:val="00695B58"/>
    <w:rsid w:val="00695E96"/>
    <w:rsid w:val="006B2AD0"/>
    <w:rsid w:val="006B39DC"/>
    <w:rsid w:val="006B518C"/>
    <w:rsid w:val="006B6817"/>
    <w:rsid w:val="006C14AE"/>
    <w:rsid w:val="006C6629"/>
    <w:rsid w:val="006D17CB"/>
    <w:rsid w:val="00707C98"/>
    <w:rsid w:val="00712444"/>
    <w:rsid w:val="00713C31"/>
    <w:rsid w:val="00714D28"/>
    <w:rsid w:val="00721E5C"/>
    <w:rsid w:val="00724327"/>
    <w:rsid w:val="00726093"/>
    <w:rsid w:val="00732A6A"/>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46A5"/>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323"/>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3EC5"/>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3%20&#36664;&#28082;&#12509;&#12531;&#12503;&#65288;ME&#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3%20&#36664;&#28082;&#12509;&#12531;&#12503;&#65288;ME&#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782</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56</cp:revision>
  <cp:lastPrinted>2026-05-29T02:04:00Z</cp:lastPrinted>
  <dcterms:created xsi:type="dcterms:W3CDTF">2021-05-12T08:54:00Z</dcterms:created>
  <dcterms:modified xsi:type="dcterms:W3CDTF">2026-05-29T02:04:00Z</dcterms:modified>
</cp:coreProperties>
</file>